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9"/>
        <w:gridCol w:w="1918"/>
        <w:gridCol w:w="1919"/>
        <w:gridCol w:w="1797"/>
        <w:gridCol w:w="1797"/>
      </w:tblGrid>
      <w:tr w:rsidR="00117C0E">
        <w:trPr>
          <w:trHeight w:val="25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jc w:val="center"/>
            </w:pPr>
            <w:bookmarkStart w:id="0" w:name="_GoBack"/>
            <w:bookmarkEnd w:id="0"/>
            <w:r>
              <w:t>AREA 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  <w:jc w:val="center"/>
            </w:pPr>
            <w:r>
              <w:t>AREA 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  <w:jc w:val="center"/>
            </w:pPr>
            <w:r>
              <w:t>AREA 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  <w:jc w:val="center"/>
            </w:pPr>
            <w:r>
              <w:t>AREA 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  <w:jc w:val="center"/>
            </w:pPr>
            <w:r>
              <w:t>AREA 5</w:t>
            </w:r>
          </w:p>
        </w:tc>
      </w:tr>
      <w:tr w:rsidR="00117C0E">
        <w:trPr>
          <w:trHeight w:val="73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Kauai/Hanalei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 xml:space="preserve">Berkeley/North Bay </w:t>
            </w:r>
            <w:r>
              <w:rPr>
                <w:b/>
                <w:bCs/>
                <w:color w:val="FF0000"/>
                <w:u w:color="FF0000"/>
              </w:rPr>
              <w:t>(hosted 2019)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 xml:space="preserve">Santa Clarita </w:t>
            </w:r>
            <w:r>
              <w:rPr>
                <w:b/>
                <w:bCs/>
                <w:color w:val="FF0000"/>
                <w:u w:color="FF0000"/>
              </w:rPr>
              <w:t>(hosted 2019)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 xml:space="preserve">Newport Harbor </w:t>
            </w:r>
            <w:r>
              <w:rPr>
                <w:b/>
                <w:bCs/>
                <w:color w:val="FF0000"/>
                <w:u w:color="FF0000"/>
              </w:rPr>
              <w:t>(hosted 2019)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Phoenix East Valley</w:t>
            </w:r>
          </w:p>
        </w:tc>
      </w:tr>
      <w:tr w:rsidR="00117C0E">
        <w:trPr>
          <w:trHeight w:val="25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Hilo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Greater Reno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Burbank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Riverside: 2020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Nogales</w:t>
            </w:r>
          </w:p>
        </w:tc>
      </w:tr>
      <w:tr w:rsidR="00117C0E">
        <w:trPr>
          <w:trHeight w:val="49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 xml:space="preserve">Leilehua </w:t>
            </w:r>
            <w:r>
              <w:rPr>
                <w:b/>
                <w:bCs/>
                <w:color w:val="FF0000"/>
                <w:u w:color="FF0000"/>
              </w:rPr>
              <w:t xml:space="preserve">(next to host)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Silicon Valley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Antelope Valley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Redlands: 2021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Old Pueblo</w:t>
            </w:r>
          </w:p>
        </w:tc>
      </w:tr>
      <w:tr w:rsidR="00117C0E">
        <w:trPr>
          <w:trHeight w:val="25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117C0E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Salt Lake Area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Porterville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South Bay: 2022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 xml:space="preserve">Casa Grande </w:t>
            </w:r>
          </w:p>
        </w:tc>
      </w:tr>
      <w:tr w:rsidR="00117C0E">
        <w:trPr>
          <w:trHeight w:val="25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117C0E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Sacramento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Cornejo Valley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117C0E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>Old Pueblo</w:t>
            </w:r>
          </w:p>
        </w:tc>
      </w:tr>
      <w:tr w:rsidR="00117C0E">
        <w:trPr>
          <w:trHeight w:val="49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117C0E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117C0E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117C0E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117C0E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4A7CB0">
            <w:pPr>
              <w:pStyle w:val="Body"/>
              <w:spacing w:after="0" w:line="240" w:lineRule="auto"/>
            </w:pPr>
            <w:r>
              <w:t xml:space="preserve">Maricopa </w:t>
            </w:r>
            <w:r>
              <w:rPr>
                <w:b/>
                <w:bCs/>
                <w:color w:val="FF0000"/>
                <w:u w:color="FF0000"/>
              </w:rPr>
              <w:t>(hosted 2019)</w:t>
            </w:r>
          </w:p>
        </w:tc>
      </w:tr>
      <w:tr w:rsidR="00117C0E">
        <w:trPr>
          <w:trHeight w:val="25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117C0E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117C0E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117C0E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117C0E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0E" w:rsidRDefault="00117C0E"/>
        </w:tc>
      </w:tr>
    </w:tbl>
    <w:p w:rsidR="00117C0E" w:rsidRDefault="00117C0E">
      <w:pPr>
        <w:pStyle w:val="Body"/>
        <w:widowControl w:val="0"/>
        <w:spacing w:line="240" w:lineRule="auto"/>
      </w:pPr>
    </w:p>
    <w:sectPr w:rsidR="00117C0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7CB0">
      <w:r>
        <w:separator/>
      </w:r>
    </w:p>
  </w:endnote>
  <w:endnote w:type="continuationSeparator" w:id="0">
    <w:p w:rsidR="00000000" w:rsidRDefault="004A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0E" w:rsidRDefault="00117C0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7CB0">
      <w:r>
        <w:separator/>
      </w:r>
    </w:p>
  </w:footnote>
  <w:footnote w:type="continuationSeparator" w:id="0">
    <w:p w:rsidR="00000000" w:rsidRDefault="004A7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0E" w:rsidRDefault="004A7CB0">
    <w:pPr>
      <w:pStyle w:val="Header"/>
      <w:tabs>
        <w:tab w:val="clear" w:pos="9360"/>
        <w:tab w:val="right" w:pos="9340"/>
      </w:tabs>
      <w:jc w:val="center"/>
    </w:pPr>
    <w:r>
      <w:rPr>
        <w:b/>
        <w:bCs/>
      </w:rPr>
      <w:t>District 9</w:t>
    </w:r>
    <w:r>
      <w:rPr>
        <w:b/>
        <w:bCs/>
      </w:rPr>
      <w:t xml:space="preserve"> Area Meeting Rotation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0E"/>
    <w:rsid w:val="00117C0E"/>
    <w:rsid w:val="004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E1F7A-4AF9-480A-9B0A-B9C00F91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Rebecchi</dc:creator>
  <cp:lastModifiedBy>Alice P Rebecchi</cp:lastModifiedBy>
  <cp:revision>2</cp:revision>
  <dcterms:created xsi:type="dcterms:W3CDTF">2020-01-06T07:22:00Z</dcterms:created>
  <dcterms:modified xsi:type="dcterms:W3CDTF">2020-01-06T07:22:00Z</dcterms:modified>
</cp:coreProperties>
</file>